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ALLEGATO 1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DOMANDA DI PARTECIPAZIONE ALLA SELEZIONE ESPERTI </w:t>
      </w:r>
      <w:r>
        <w:rPr>
          <w:rFonts w:ascii="Calibri,Bold" w:hAnsi="Calibri,Bold" w:cs="Calibri,Bold"/>
          <w:b/>
          <w:bCs/>
          <w:sz w:val="24"/>
          <w:szCs w:val="24"/>
        </w:rPr>
        <w:t>SPORTELLO PSICOLOGICO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dell’I.</w:t>
      </w:r>
      <w:r>
        <w:rPr>
          <w:rFonts w:ascii="Calibri" w:hAnsi="Calibri" w:cs="Calibri"/>
          <w:sz w:val="24"/>
          <w:szCs w:val="24"/>
        </w:rPr>
        <w:t>C. Canale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Viale </w:t>
      </w:r>
      <w:r>
        <w:rPr>
          <w:rFonts w:ascii="Calibri" w:hAnsi="Calibri" w:cs="Calibri"/>
          <w:sz w:val="24"/>
          <w:szCs w:val="24"/>
        </w:rPr>
        <w:t>del pesco, 5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Cuneo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_________________________________________________________________nato/a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___________________________________________ (_____) il _____________________________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a __________________________________________________________________ (_____) in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 __________________________________________________________________________ n. ______</w:t>
      </w:r>
    </w:p>
    <w:p w:rsidR="008D6F7A" w:rsidRP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8D6F7A">
        <w:rPr>
          <w:rFonts w:ascii="Calibri" w:hAnsi="Calibri" w:cs="Calibri"/>
          <w:sz w:val="24"/>
          <w:szCs w:val="24"/>
          <w:lang w:val="en-US"/>
        </w:rPr>
        <w:t>email__________________________ Tel __________________ C.F. __________________________</w:t>
      </w:r>
    </w:p>
    <w:p w:rsidR="008D6F7A" w:rsidRP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8D6F7A">
        <w:rPr>
          <w:rFonts w:ascii="Calibri" w:hAnsi="Calibri" w:cs="Calibri"/>
          <w:sz w:val="24"/>
          <w:szCs w:val="24"/>
          <w:lang w:val="en-US"/>
        </w:rPr>
        <w:t>P.IVA ________________________________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CHIEDE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ammesso alla procedura di selezione in qualità di esperto in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di svolgere l’incarico senza riserve e secondo il calendario approvato dall’istituzione Scolastica 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 aver preso visione del Bando.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 allega autocertificazione e curriculum vitae su formato europeo.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sottoscritto/a, ai sensi e per gli effetti dell’art. 13 del 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>. 196/2003 “Codice sulla protezione dei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dati personali”, autorizza l’utilizzazione dei dati personali raccolti, che saranno trattati sia manualmente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che con strumenti informatici, esclusivamente e limitatamente all’ambito della selezione e pertanto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presta il consenso al trattamento dei propri dati, anche personali (D.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>. 196/2003) per le esigenze e le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finalità dell’incarico.</w:t>
      </w:r>
    </w:p>
    <w:p w:rsidR="008D6F7A" w:rsidRDefault="008D6F7A" w:rsidP="008D6F7A">
      <w:pPr>
        <w:jc w:val="both"/>
        <w:rPr>
          <w:rFonts w:ascii="Calibri" w:hAnsi="Calibri" w:cs="Calibri"/>
          <w:sz w:val="24"/>
          <w:szCs w:val="24"/>
        </w:rPr>
      </w:pPr>
    </w:p>
    <w:p w:rsidR="004F18DA" w:rsidRDefault="008D6F7A" w:rsidP="008D6F7A">
      <w:pPr>
        <w:jc w:val="both"/>
      </w:pPr>
      <w:r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Firma</w:t>
      </w:r>
    </w:p>
    <w:sectPr w:rsidR="004F1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E"/>
    <w:rsid w:val="004F18DA"/>
    <w:rsid w:val="008D6F7A"/>
    <w:rsid w:val="00B1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2015-09-15T12:03:00Z</dcterms:created>
  <dcterms:modified xsi:type="dcterms:W3CDTF">2015-09-15T12:06:00Z</dcterms:modified>
</cp:coreProperties>
</file>