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ALLEGATO 2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DICHIARAZIONE SOSTITUTIVA DI CERTIFICAZIONE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(Art. 4 e 46 D.P.R. 28 Dicembre 2000, n. 445)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9A5FDC" w:rsidRDefault="00A357B3" w:rsidP="009A5FD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</w:t>
      </w:r>
      <w:r>
        <w:rPr>
          <w:rFonts w:ascii="Calibri" w:hAnsi="Calibri" w:cs="Calibri"/>
          <w:sz w:val="24"/>
          <w:szCs w:val="24"/>
        </w:rPr>
        <w:t>sottoscritto/a ________________________________</w:t>
      </w:r>
      <w:r w:rsidR="009A5FDC">
        <w:rPr>
          <w:rFonts w:ascii="Calibri" w:hAnsi="Calibri" w:cs="Calibri"/>
          <w:sz w:val="24"/>
          <w:szCs w:val="24"/>
        </w:rPr>
        <w:t>____________________________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nato/a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___________________________________________ (_____) il ____</w:t>
      </w:r>
      <w:r w:rsidR="009A5FDC">
        <w:rPr>
          <w:rFonts w:ascii="Calibri" w:hAnsi="Calibri" w:cs="Calibri"/>
          <w:sz w:val="24"/>
          <w:szCs w:val="24"/>
        </w:rPr>
        <w:t>_______________________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residente a _______________________________________________________________ (_____) in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Via </w:t>
      </w:r>
    </w:p>
    <w:p w:rsidR="00A357B3" w:rsidRDefault="00A357B3" w:rsidP="009A5FD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</w:t>
      </w:r>
      <w:r>
        <w:rPr>
          <w:rFonts w:ascii="Calibri" w:hAnsi="Calibri" w:cs="Calibri"/>
          <w:sz w:val="24"/>
          <w:szCs w:val="24"/>
        </w:rPr>
        <w:t xml:space="preserve">_______________________________ </w:t>
      </w:r>
      <w:r>
        <w:rPr>
          <w:rFonts w:ascii="Calibri" w:hAnsi="Calibri" w:cs="Calibri"/>
          <w:sz w:val="24"/>
          <w:szCs w:val="24"/>
        </w:rPr>
        <w:t>n. ______</w:t>
      </w:r>
    </w:p>
    <w:p w:rsidR="00A357B3" w:rsidRDefault="00A357B3" w:rsidP="009A5FD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email__________________________ </w:t>
      </w:r>
      <w:proofErr w:type="spellStart"/>
      <w:r>
        <w:rPr>
          <w:rFonts w:ascii="Calibri" w:hAnsi="Calibri" w:cs="Calibri"/>
          <w:sz w:val="24"/>
          <w:szCs w:val="24"/>
        </w:rPr>
        <w:t>Tel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__________________ C.F. __________________________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P.IVA ________________________________ consapevole delle sanzioni penali, nel caso di dichiarazioni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non veritiere e falsità negli atti, richiamate dall’art. 76 D.P.R. 445 del 28/12/2000,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DICHIARA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(barrare la/e voci che riguardano la/e dichiarazione/i da produrre)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 xml:space="preserve">di essere nato/a </w:t>
      </w:r>
      <w:proofErr w:type="spellStart"/>
      <w:r>
        <w:rPr>
          <w:rFonts w:ascii="Calibri" w:hAnsi="Calibri" w:cs="Calibri"/>
          <w:sz w:val="24"/>
          <w:szCs w:val="24"/>
        </w:rPr>
        <w:t>a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____________________________________________________________(____) il</w:t>
      </w:r>
      <w:r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essere residente a ________________________________________________________ (____)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essere cittadino Italiano (oppure) ________________________________________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godere dei diritti civili e politici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essere iscritto nell’albo o elenco ______________________________________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svolgere la professione di _______________________________________________________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appartenere all’ordine professionale ________________________________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titolo di studio posseduto ______________________________rilasciato dalla Scuola/Università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________________________________________________________di 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qualifica professionale posseduta, titolo di specializzazione, di abilitazione, di formazione, di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aggiornamento e di qualificazione tecnica___________________________________________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stato di disoccupazione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non aver riportato condanne penali e di non essere destinatario di provvedimenti che riguardano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l’applicazione di misure di prevenzione, di decisioni civili e di provvedimenti amministrativi iscritti nel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casellario giudiziale ai sensi della vigente normativa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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di non essere a conoscenza di essere sottoposto a procedimenti penali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Informativa ai sensi del </w:t>
      </w:r>
      <w:proofErr w:type="spellStart"/>
      <w:r>
        <w:rPr>
          <w:rFonts w:ascii="Calibri" w:hAnsi="Calibri" w:cs="Calibri"/>
          <w:sz w:val="24"/>
          <w:szCs w:val="24"/>
        </w:rPr>
        <w:t>D.Lgs</w:t>
      </w:r>
      <w:proofErr w:type="spellEnd"/>
      <w:r>
        <w:rPr>
          <w:rFonts w:ascii="Calibri" w:hAnsi="Calibri" w:cs="Calibri"/>
          <w:sz w:val="24"/>
          <w:szCs w:val="24"/>
        </w:rPr>
        <w:t xml:space="preserve"> n. 196/2003 (Codice sulla Privacy): i dati sopra riportati sono prescritti dalle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disposizioni vigenti ai fini del procedimento per il quale sono richiesti e verranno utilizzati esclusivamente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per tale scopo.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(luogo, data)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DICHIARANTE</w:t>
      </w:r>
    </w:p>
    <w:p w:rsidR="00A357B3" w:rsidRDefault="00A357B3" w:rsidP="00A357B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</w:t>
      </w:r>
    </w:p>
    <w:sectPr w:rsidR="00A357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2E"/>
    <w:rsid w:val="004F18DA"/>
    <w:rsid w:val="008D6F7A"/>
    <w:rsid w:val="009A5FDC"/>
    <w:rsid w:val="00A357B3"/>
    <w:rsid w:val="00B1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2015-09-15T12:03:00Z</dcterms:created>
  <dcterms:modified xsi:type="dcterms:W3CDTF">2015-09-15T12:10:00Z</dcterms:modified>
</cp:coreProperties>
</file>